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云南天佑熊业制药有限公司</w:t>
      </w:r>
      <w:r>
        <w:rPr>
          <w:rFonts w:hint="eastAsia"/>
          <w:b/>
          <w:sz w:val="32"/>
          <w:szCs w:val="32"/>
        </w:rPr>
        <w:t>网站栏目设置说明</w:t>
      </w:r>
    </w:p>
    <w:p>
      <w:pPr>
        <w:spacing w:line="360" w:lineRule="auto"/>
      </w:pPr>
      <w:r>
        <w:rPr>
          <w:rFonts w:hint="eastAsia"/>
        </w:rPr>
        <w:t> 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地址栏输入：（</w:t>
      </w:r>
      <w:r>
        <w:rPr>
          <w:rFonts w:hint="eastAsia"/>
          <w:sz w:val="28"/>
          <w:szCs w:val="28"/>
          <w:lang w:val="en-US" w:eastAsia="zh-CN"/>
        </w:rPr>
        <w:t>云南天佑熊业制药有限公司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http://yntyxy.com/</w:t>
      </w:r>
      <w:r>
        <w:rPr>
          <w:rFonts w:hint="eastAsia"/>
          <w:sz w:val="28"/>
          <w:szCs w:val="28"/>
        </w:rPr>
        <w:t>）进入公司网站首页。</w:t>
      </w:r>
      <w:r>
        <w:rPr>
          <w:rFonts w:hint="eastAsia"/>
          <w:sz w:val="28"/>
          <w:szCs w:val="28"/>
          <w:lang w:val="en-US" w:eastAsia="zh-CN"/>
        </w:rPr>
        <w:t>总共设置7个栏目，分别是首页、走进天佑、新闻中心、产品中心、人力资源、联系我们、不良反应报告，</w:t>
      </w:r>
      <w:r>
        <w:rPr>
          <w:rFonts w:hint="eastAsia"/>
          <w:sz w:val="28"/>
          <w:szCs w:val="28"/>
        </w:rPr>
        <w:t>各栏目可直接点击进入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通过网站右侧滚动轴看查看完整页面。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网站栏目设置说明：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云南天佑熊业制药有限公司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2022年4月20日</w:t>
      </w:r>
      <w:r>
        <w:rPr>
          <w:rFonts w:hint="eastAsia"/>
          <w:sz w:val="28"/>
          <w:szCs w:val="28"/>
        </w:rPr>
        <w:t xml:space="preserve">    </w:t>
      </w:r>
    </w:p>
    <w:p>
      <w:pPr>
        <w:jc w:val="both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zEwODczOWM1NDU0ZDllNjFiOTc2MzM5NGJkYzAifQ=="/>
  </w:docVars>
  <w:rsids>
    <w:rsidRoot w:val="005A1110"/>
    <w:rsid w:val="005112AE"/>
    <w:rsid w:val="005A1110"/>
    <w:rsid w:val="009F4999"/>
    <w:rsid w:val="00B2226D"/>
    <w:rsid w:val="00C401D7"/>
    <w:rsid w:val="087115BA"/>
    <w:rsid w:val="096C3B03"/>
    <w:rsid w:val="0AC1592A"/>
    <w:rsid w:val="109520F5"/>
    <w:rsid w:val="10E30E06"/>
    <w:rsid w:val="12F81EAC"/>
    <w:rsid w:val="160022A4"/>
    <w:rsid w:val="160A1AA1"/>
    <w:rsid w:val="17635795"/>
    <w:rsid w:val="1F6C4312"/>
    <w:rsid w:val="219A3714"/>
    <w:rsid w:val="24647E79"/>
    <w:rsid w:val="275018CE"/>
    <w:rsid w:val="28E20601"/>
    <w:rsid w:val="29555E27"/>
    <w:rsid w:val="2CBE22DD"/>
    <w:rsid w:val="2E66663E"/>
    <w:rsid w:val="2E93616B"/>
    <w:rsid w:val="2F261A7F"/>
    <w:rsid w:val="2F343AA2"/>
    <w:rsid w:val="2FC77C11"/>
    <w:rsid w:val="2FDE0005"/>
    <w:rsid w:val="31F86667"/>
    <w:rsid w:val="33033696"/>
    <w:rsid w:val="39CB1DED"/>
    <w:rsid w:val="3C636A79"/>
    <w:rsid w:val="3F74387E"/>
    <w:rsid w:val="4535445B"/>
    <w:rsid w:val="47D13A21"/>
    <w:rsid w:val="49D66E61"/>
    <w:rsid w:val="4A853D52"/>
    <w:rsid w:val="4D524151"/>
    <w:rsid w:val="59D4360F"/>
    <w:rsid w:val="59DC3636"/>
    <w:rsid w:val="5AA6706D"/>
    <w:rsid w:val="5ABB7CE6"/>
    <w:rsid w:val="5C345167"/>
    <w:rsid w:val="5CD7552A"/>
    <w:rsid w:val="60046A8A"/>
    <w:rsid w:val="60B0349A"/>
    <w:rsid w:val="62E86070"/>
    <w:rsid w:val="64672A5A"/>
    <w:rsid w:val="65566603"/>
    <w:rsid w:val="69260016"/>
    <w:rsid w:val="6D8B171D"/>
    <w:rsid w:val="6E687250"/>
    <w:rsid w:val="75763233"/>
    <w:rsid w:val="764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173</Characters>
  <Lines>2</Lines>
  <Paragraphs>1</Paragraphs>
  <TotalTime>2</TotalTime>
  <ScaleCrop>false</ScaleCrop>
  <LinksUpToDate>false</LinksUpToDate>
  <CharactersWithSpaces>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2018-03-06T03:08:00Z</dcterms:created>
  <dc:creator>dingx</dc:creator>
  <cp:lastModifiedBy>admin</cp:lastModifiedBy>
  <dcterms:modified xsi:type="dcterms:W3CDTF">2022-05-17T01:41:18Z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568F2BCD900940D180CE08D0CF5B505B</vt:lpwstr>
  </property>
</Properties>
</file>